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中服富胜大厦玻璃幕墙改造及二楼墙体加固工程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清单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highlight w:val="none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1、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项目名称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</w:rPr>
        <w:t>：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中服富胜大厦玻璃幕墙改造及二楼墙体加固工程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default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2、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</w:rPr>
        <w:t>建设地点：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广州市保税区东江大道280号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highlight w:val="none"/>
        </w:rPr>
        <w:t>二、编制范围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中服富胜大厦玻璃幕墙改造及二楼墙体加固工程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highlight w:val="none"/>
        </w:rPr>
        <w:t>三、编制依据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1、中服富胜大厦玻璃幕墙改造及二楼墙体加固工程设计施工图；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仿宋" w:hAnsi="仿宋" w:eastAsia="仿宋" w:cs="仿宋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2、工程量清单项目计量规范(2013-广东)、广东省房屋建筑和市政修缮工程工程量清单(2012)及相关配套文件；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t>3、暂列金额按照150000元计入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eastAsia="zh-CN"/>
        </w:rPr>
        <w:t>。</w:t>
      </w:r>
      <w:bookmarkStart w:id="0" w:name="_GoBack"/>
      <w:bookmarkEnd w:id="0"/>
    </w:p>
    <w:p>
      <w:pPr>
        <w:spacing w:line="480" w:lineRule="auto"/>
        <w:ind w:firstLine="600" w:firstLineChars="200"/>
        <w:jc w:val="both"/>
        <w:rPr>
          <w:rFonts w:hint="eastAsia" w:ascii="仿宋" w:hAnsi="仿宋" w:eastAsia="仿宋" w:cs="仿宋"/>
          <w:kern w:val="0"/>
          <w:sz w:val="30"/>
          <w:szCs w:val="30"/>
          <w:highlight w:val="none"/>
        </w:rPr>
      </w:pPr>
    </w:p>
    <w:p>
      <w:pPr>
        <w:spacing w:line="480" w:lineRule="auto"/>
        <w:ind w:firstLineChars="200"/>
        <w:jc w:val="right"/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</w:pPr>
    </w:p>
    <w:p>
      <w:pPr>
        <w:spacing w:line="480" w:lineRule="auto"/>
        <w:jc w:val="left"/>
        <w:rPr>
          <w:rFonts w:hint="eastAsia" w:ascii="仿宋" w:hAnsi="仿宋" w:eastAsia="仿宋" w:cs="仿宋"/>
          <w:sz w:val="30"/>
          <w:szCs w:val="30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jc w:val="center"/>
      <w:rPr>
        <w:rFonts w:ascii="宋体" w:hAnsi="宋体" w:eastAsia="宋体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jc w:val="both"/>
      <w:rPr>
        <w:rFonts w:ascii="宋体" w:hAnsi="宋体" w:eastAsia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kNzNiOTM1ODI4YWViNTBkZDdkZDg2YjljZDAxZGMifQ=="/>
  </w:docVars>
  <w:rsids>
    <w:rsidRoot w:val="00BA0C1A"/>
    <w:rsid w:val="000C51B7"/>
    <w:rsid w:val="00216EB9"/>
    <w:rsid w:val="0059531B"/>
    <w:rsid w:val="00616505"/>
    <w:rsid w:val="0062213C"/>
    <w:rsid w:val="00633F40"/>
    <w:rsid w:val="006549AD"/>
    <w:rsid w:val="00684D9C"/>
    <w:rsid w:val="00A60633"/>
    <w:rsid w:val="00BA0C1A"/>
    <w:rsid w:val="00C061CB"/>
    <w:rsid w:val="00C604EC"/>
    <w:rsid w:val="00E26251"/>
    <w:rsid w:val="00EA1EE8"/>
    <w:rsid w:val="00F53662"/>
    <w:rsid w:val="029C69D2"/>
    <w:rsid w:val="03A54FD2"/>
    <w:rsid w:val="048C2F16"/>
    <w:rsid w:val="083D07F0"/>
    <w:rsid w:val="09541D58"/>
    <w:rsid w:val="0BF14A49"/>
    <w:rsid w:val="0D343FF5"/>
    <w:rsid w:val="105E3B74"/>
    <w:rsid w:val="10F14BA6"/>
    <w:rsid w:val="1622742E"/>
    <w:rsid w:val="1AB66FD0"/>
    <w:rsid w:val="1AE465DE"/>
    <w:rsid w:val="1C2C4424"/>
    <w:rsid w:val="1CD54CE6"/>
    <w:rsid w:val="1DEC38DC"/>
    <w:rsid w:val="1FE31295"/>
    <w:rsid w:val="20247B33"/>
    <w:rsid w:val="22B9510D"/>
    <w:rsid w:val="28FD720B"/>
    <w:rsid w:val="30456175"/>
    <w:rsid w:val="30C8309E"/>
    <w:rsid w:val="30D4737A"/>
    <w:rsid w:val="320C71D2"/>
    <w:rsid w:val="324B7040"/>
    <w:rsid w:val="36166428"/>
    <w:rsid w:val="36772279"/>
    <w:rsid w:val="36BC4576"/>
    <w:rsid w:val="38280E30"/>
    <w:rsid w:val="38395850"/>
    <w:rsid w:val="3CD34AEE"/>
    <w:rsid w:val="3F016720"/>
    <w:rsid w:val="3FFC5F9E"/>
    <w:rsid w:val="432979F9"/>
    <w:rsid w:val="434067C1"/>
    <w:rsid w:val="44183CBC"/>
    <w:rsid w:val="44CF5FA2"/>
    <w:rsid w:val="45652088"/>
    <w:rsid w:val="478D2F59"/>
    <w:rsid w:val="48060658"/>
    <w:rsid w:val="4AF33CC3"/>
    <w:rsid w:val="4B465065"/>
    <w:rsid w:val="555E006C"/>
    <w:rsid w:val="568D20C3"/>
    <w:rsid w:val="5D7A2D60"/>
    <w:rsid w:val="5E0B070F"/>
    <w:rsid w:val="5E3F077B"/>
    <w:rsid w:val="61286A3F"/>
    <w:rsid w:val="6201410B"/>
    <w:rsid w:val="634073F3"/>
    <w:rsid w:val="66834C02"/>
    <w:rsid w:val="683930E0"/>
    <w:rsid w:val="69630F09"/>
    <w:rsid w:val="6B037F79"/>
    <w:rsid w:val="6B9E6550"/>
    <w:rsid w:val="6DFD1EC6"/>
    <w:rsid w:val="6E1059D9"/>
    <w:rsid w:val="6EAF13B0"/>
    <w:rsid w:val="6F9D31DA"/>
    <w:rsid w:val="71061E72"/>
    <w:rsid w:val="747E2DF7"/>
    <w:rsid w:val="78455DF1"/>
    <w:rsid w:val="784C69CE"/>
    <w:rsid w:val="792C477E"/>
    <w:rsid w:val="7A3B2499"/>
    <w:rsid w:val="7AFC5A49"/>
    <w:rsid w:val="7B643A7B"/>
    <w:rsid w:val="7F683EE8"/>
    <w:rsid w:val="7FAC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333333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a_p_2"/>
    <w:basedOn w:val="7"/>
    <w:qFormat/>
    <w:uiPriority w:val="0"/>
    <w:rPr>
      <w:sz w:val="21"/>
      <w:szCs w:val="21"/>
    </w:rPr>
  </w:style>
  <w:style w:type="character" w:customStyle="1" w:styleId="14">
    <w:name w:val="hover"/>
    <w:basedOn w:val="7"/>
    <w:qFormat/>
    <w:uiPriority w:val="0"/>
    <w:rPr>
      <w:color w:val="5FB878"/>
    </w:rPr>
  </w:style>
  <w:style w:type="character" w:customStyle="1" w:styleId="15">
    <w:name w:val="hover1"/>
    <w:basedOn w:val="7"/>
    <w:qFormat/>
    <w:uiPriority w:val="0"/>
    <w:rPr>
      <w:color w:val="5FB878"/>
    </w:rPr>
  </w:style>
  <w:style w:type="character" w:customStyle="1" w:styleId="16">
    <w:name w:val="hover2"/>
    <w:basedOn w:val="7"/>
    <w:qFormat/>
    <w:uiPriority w:val="0"/>
    <w:rPr>
      <w:color w:val="FFFFFF"/>
    </w:rPr>
  </w:style>
  <w:style w:type="character" w:customStyle="1" w:styleId="17">
    <w:name w:val="exap"/>
    <w:basedOn w:val="7"/>
    <w:qFormat/>
    <w:uiPriority w:val="0"/>
    <w:rPr>
      <w:sz w:val="21"/>
      <w:szCs w:val="21"/>
    </w:rPr>
  </w:style>
  <w:style w:type="character" w:customStyle="1" w:styleId="18">
    <w:name w:val="first-child"/>
    <w:basedOn w:val="7"/>
    <w:qFormat/>
    <w:uiPriority w:val="0"/>
  </w:style>
  <w:style w:type="character" w:customStyle="1" w:styleId="19">
    <w:name w:val="a_p_1"/>
    <w:basedOn w:val="7"/>
    <w:qFormat/>
    <w:uiPriority w:val="0"/>
    <w:rPr>
      <w:sz w:val="21"/>
      <w:szCs w:val="21"/>
    </w:rPr>
  </w:style>
  <w:style w:type="character" w:customStyle="1" w:styleId="20">
    <w:name w:val="a_p_3"/>
    <w:basedOn w:val="7"/>
    <w:qFormat/>
    <w:uiPriority w:val="0"/>
    <w:rPr>
      <w:sz w:val="21"/>
      <w:szCs w:val="21"/>
    </w:rPr>
  </w:style>
  <w:style w:type="character" w:customStyle="1" w:styleId="21">
    <w:name w:val="layui-this4"/>
    <w:basedOn w:val="7"/>
    <w:qFormat/>
    <w:uiPriority w:val="0"/>
    <w:rPr>
      <w:bdr w:val="single" w:color="EEEEEE" w:sz="4" w:space="0"/>
      <w:shd w:val="clear" w:fill="FFFFFF"/>
    </w:rPr>
  </w:style>
  <w:style w:type="character" w:customStyle="1" w:styleId="22">
    <w:name w:val="layui-laypage-curr"/>
    <w:basedOn w:val="7"/>
    <w:qFormat/>
    <w:uiPriority w:val="0"/>
  </w:style>
  <w:style w:type="character" w:customStyle="1" w:styleId="23">
    <w:name w:val="ul_li_a_1"/>
    <w:basedOn w:val="7"/>
    <w:qFormat/>
    <w:uiPriority w:val="0"/>
    <w:rPr>
      <w:b/>
      <w:bCs/>
      <w:color w:val="FFFFFF"/>
    </w:rPr>
  </w:style>
  <w:style w:type="character" w:customStyle="1" w:styleId="24">
    <w:name w:val="layui-layer-setwin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519BC990-40FD-42B6-B8DA-69B41A76D2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740</Words>
  <Characters>909</Characters>
  <Lines>1</Lines>
  <Paragraphs>1</Paragraphs>
  <TotalTime>9</TotalTime>
  <ScaleCrop>false</ScaleCrop>
  <LinksUpToDate>false</LinksUpToDate>
  <CharactersWithSpaces>915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WPS_1677662529</cp:lastModifiedBy>
  <dcterms:modified xsi:type="dcterms:W3CDTF">2023-10-16T10:51:38Z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7DA00B4EEAE048FF93D83E12D55FB7F4_13</vt:lpwstr>
  </property>
</Properties>
</file>